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4021F" w14:textId="77777777" w:rsidR="007D768D" w:rsidRDefault="0045619E" w:rsidP="0045619E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14:paraId="60724C48" w14:textId="77777777" w:rsidR="0045619E" w:rsidRPr="00DA7631" w:rsidRDefault="0045619E" w:rsidP="00DA7631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เลขที่โครงการ..................../256๓</w:t>
      </w:r>
    </w:p>
    <w:p w14:paraId="1BE54B03" w14:textId="77777777" w:rsidR="0045619E" w:rsidRPr="00DA7631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2BF0" w:rsidRPr="00DA763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โครงการเพิ่มประสิทธิภาพการบริหารกองทุนเพื่อเกษตรกรและแหล่งสินเชื่อเพื่อการ</w:t>
      </w:r>
      <w:r w:rsidR="005D2BF0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D2BF0" w:rsidRPr="00DA76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D2BF0" w:rsidRPr="00DA7631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เข้าถึงแหล่งทุน</w:t>
      </w:r>
    </w:p>
    <w:p w14:paraId="467B784C" w14:textId="77777777" w:rsidR="005D2BF0" w:rsidRPr="00DA7631" w:rsidRDefault="005D2BF0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กิจกรรมหลัก </w:t>
      </w: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ขับเคลื่อนเศรษฐกิจฐานรากด้วยทุนชุมชน</w:t>
      </w:r>
    </w:p>
    <w:p w14:paraId="09C2DD05" w14:textId="77777777" w:rsidR="005D2BF0" w:rsidRPr="00DA7631" w:rsidRDefault="005D2BF0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A763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>เสริมสร้างความเข้มแข็งกองทุนชุมชนสู่ธรรมาภิบาล</w:t>
      </w:r>
    </w:p>
    <w:p w14:paraId="13A5C164" w14:textId="77777777" w:rsidR="005D2BF0" w:rsidRPr="0011072F" w:rsidRDefault="005D2BF0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763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๒.</w:t>
      </w:r>
      <w:r w:rsidR="001107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 </w:t>
      </w:r>
      <w:r w:rsidR="0011072F">
        <w:rPr>
          <w:rFonts w:ascii="TH SarabunIT๙" w:hAnsi="TH SarabunIT๙" w:cs="TH SarabunIT๙"/>
          <w:b/>
          <w:bCs/>
          <w:sz w:val="32"/>
          <w:szCs w:val="32"/>
        </w:rPr>
        <w:t xml:space="preserve">Mobile clinic </w:t>
      </w:r>
      <w:r w:rsidR="0011072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สร้างสุขกองทุนชุมชน</w:t>
      </w:r>
      <w:r w:rsidRPr="00DA763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5CA1E353" w14:textId="1AB8EB92" w:rsidR="005D2BF0" w:rsidRPr="00DA7631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หน่วยงานที่รับผิดชอบ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E6428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สำนักงานพัฒนาชุมชนอำเภอ</w:t>
      </w:r>
      <w:r w:rsidR="006A0653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 w:rsidR="00DE7F03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 w:rsidR="006A0653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  <w:r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สำนักงานพัฒนาชุมชนจังหวัด</w:t>
      </w:r>
      <w:r w:rsidR="00C25252" w:rsidRPr="00DA7631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เชียงราย</w:t>
      </w:r>
    </w:p>
    <w:p w14:paraId="499ACEDA" w14:textId="77777777" w:rsidR="0045619E" w:rsidRPr="00DA7631" w:rsidRDefault="0045619E" w:rsidP="00DA76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76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Pr="00DA763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</w:t>
      </w:r>
    </w:p>
    <w:p w14:paraId="52FE6A05" w14:textId="77777777" w:rsidR="0045619E" w:rsidRPr="005B2365" w:rsidRDefault="0045619E" w:rsidP="005B236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๑. หลักการและเหตุผล :</w:t>
      </w:r>
    </w:p>
    <w:p w14:paraId="05362015" w14:textId="77777777" w:rsidR="0045619E" w:rsidRPr="005B2365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ab/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กรมการพัฒนาชุมชน มีภารกิจในการส่งเสริมกระบวนการเรียนรู้และการมีส่วนร่วมของประชาชนส่งเสริมและพัฒนาเศรษฐกิจชุมชนฐานรากให้มีความมั่นคงและมีเสถียรภาพ โดยให้ความสำคัญกับการเสริมสร้างทุนชุมชนให้เข้มแข็งและมีธรรมาภิบาลรวมถึงการพัฒนาทุนชุมชนไปสู่การเป็นธุรกิจชุมชนเป็นการสร้างพลังชุมชนใช้พลังจากชุมชนนั่นเอง โดยมีเป้าหมายให้ชุมชนสามารถจัดการทุนชุมชนเพื่อเป็นฐานในการพัฒนาเศรษฐกิจ 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และสังคม เพื่อก้าวไปสู่เศรษฐกิจครัวเรือนมั่นคง ที่ประชาชนมีคุณภาพชีวิตที่ดี และใช้ชีวิตอยู่ในชุมชนอย่างมีความสุขซึ่งสอดคล้องกับยุทธศาสตร์ชาติ 20 ปี มนส่วนยุทธศาสตร์ที่ 4 ด้านการสร้างโอกาสและความเสมอภาคทางสังคมแผนแม่บทภายใต้ยุทธศาสตร์ชาติในประเด็นที่ 16 การพัฒนาความเสมอภาค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และส่งเสริมเศรษฐกิจ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E1078B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ฐานราก และแผนพัฒนาเศรษฐกิจและสังคม ฉบับที่ 12 ในยุทธศาสตร์ที่ 2 </w:t>
      </w:r>
      <w:r w:rsidR="004A215C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การสร้างความเป็นธรรมและลด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</w:t>
      </w:r>
      <w:r w:rsidR="004A215C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ความเหลื่อมล้ำในสังคม นอกจากนี้ยังสอดคล้องกับยุทธศาสตร์จัดสรรงบประมาณรายจ่ายประจำปีงบประมาณ พ.ศ. 2563 คือยุทธศาสตร์ที่ 4 ด้านการสร้างโอกาสและความเสมอภาคทางสังคม ประเด็นที่ 4</w:t>
      </w:r>
      <w:r w:rsidR="00E53CA0" w:rsidRPr="005B236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.</w:t>
      </w:r>
      <w:r w:rsidR="00E53CA0" w:rsidRPr="005B2365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2 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การพัฒนาความเสมอภาคและส่งเสริมเศรษฐกิจฐานราก</w:t>
      </w:r>
    </w:p>
    <w:p w14:paraId="08796614" w14:textId="68D49F80" w:rsidR="00E53CA0" w:rsidRPr="005B2365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ab/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สำนักพัฒนาทุนและองค์กรการเงิน มีการส่งเสริมและสนับสนุนการจัดตั้งกองทุนชุมชนต่าง ๆ ขึ้น เพื่อแก้ไขปัญหาด้านการเงิน การลงทุนประกอบอาชีพและจัดสวัสดิการ ซึ่งส่วนใหญ่ได้รับการจัดตั้งมาเป็นระยะเวลานาน เช่น กลุ่มออมทรัพย์เพื่อการผลิต จำนวน 23,212 กลุ่มสมาชิก 3.4 ล้านคน จำนวนเงินสัจจะสะสม 30,818 ล้านคน โครงการแก้ไขปัญหาความยากจน (กข.คจ.)ดำเนินการตั้งแต่ ปี พ.ศ. 2536 จำนวน 29,232 หมู่บ้าน จำนวน 8,694 ล้านบาท ปัจจุบันกองทุนชุมชนเจริญเติบโตมากขึ้ตนทั้งจำนวนเงินทุนและจำนวนสมาชิก กิจกรรมเครือข่ายที่ลงทุนโดยกองทุนชุมชนที่สามารถต่อยอดในเชิงธุรกิจของชุมชนเองได้ อีกทั้งมีสมาชิกกองทุนกู้ยืมไปเป็นจำนวนมาก และหากมีการบริหารจัดการที่ไม่เข้มแข็งอาจก่อให้เกิดปัญหาในการชำระหนี้ของสมาชิกรวมทั้งปัญหาการทุจริตได้ กรมการพัฒนาชุมชนจึงได้จัดทำโครงการเพิ่มประสิทธิภาพการบริหารกองทุน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      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เพื่อเกษตรกรและแหล่งสินเชื่อเพื่อการเข้าถึงแหล่งทุน (การขับเคลื่อนเศรษฐกิจฐานรากด้วยทุนชุมชน) โดยการน้อมนำหลักปรัชญาของเศรษฐกิจพอเพียงมาใช้ในการดำเนินชีวิตเ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พื่อกระตุ้นให้ประชาชนเกิดการออม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มีการสร้างภูมิคุ้มกันของกองทุนเพื่อนำไปสู่การบริหารจัดการตามหลักธรรมาภิบาล มีการช่วยเหลือเกื้อกูลกันเพื่อให้ประชาชนในชุมชนสามารถเข้าถึงแหล่งทุนได้ มีการสร้างความมั่นคงทางอาหารให้กับประชาชน มีอาชีพ</w:t>
      </w:r>
      <w:r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        </w:t>
      </w:r>
      <w:r w:rsidR="00E53CA0" w:rsidRPr="005B236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และมีรายได้ที่เพิ่มขึ้น อันนำไปสู่คุณภาพชีวิตที่ดี</w:t>
      </w:r>
      <w:r w:rsidR="00D43623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D43623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สำนักงานพัฒนาชุมชนอำเภอ.................จึงได้จัดทำโครงการ/กิจกรรม</w:t>
      </w:r>
      <w:r w:rsidR="00D43623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="00D43623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Mobile clinic </w:t>
      </w:r>
      <w:r w:rsidR="00D43623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สร้างสุขกองทุนชุมชน </w:t>
      </w:r>
      <w:r w:rsidR="00D43623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ขึ้น</w:t>
      </w:r>
    </w:p>
    <w:p w14:paraId="344DB355" w14:textId="77777777" w:rsidR="00175278" w:rsidRPr="005B2365" w:rsidRDefault="00F87BAB" w:rsidP="005B2365">
      <w:pPr>
        <w:spacing w:before="120" w:after="0" w:line="240" w:lineRule="auto"/>
        <w:jc w:val="thaiDistribute"/>
        <w:rPr>
          <w:rFonts w:ascii="TH SarabunIT๙" w:eastAsiaTheme="minorEastAsia" w:hAnsi="TH SarabunIT๙" w:cs="TH SarabunIT๙"/>
          <w:spacing w:val="-4"/>
          <w:sz w:val="32"/>
          <w:szCs w:val="32"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๒.</w:t>
      </w:r>
      <w:r w:rsidR="00452ED6" w:rsidRPr="005B236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วัตถุประสงค์ของโครงการ</w:t>
      </w:r>
    </w:p>
    <w:p w14:paraId="23E581D9" w14:textId="433206FF" w:rsidR="00EE6428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11072F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เพื่อให้กองทุนชุมชนมีการขับเคลื่อนการดำเนินงานเป็นไปตามหลักธรรมาภิบาล</w:t>
      </w:r>
    </w:p>
    <w:p w14:paraId="71433EFF" w14:textId="77777777" w:rsidR="00DE7F03" w:rsidRDefault="00DE7F03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10845B05" w14:textId="77777777" w:rsidR="005B2365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</w:pPr>
    </w:p>
    <w:p w14:paraId="40A484C4" w14:textId="77777777" w:rsidR="005B2365" w:rsidRPr="005B2365" w:rsidRDefault="005B2365" w:rsidP="005B236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                                                                                                        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/</w:t>
      </w:r>
      <w:r>
        <w:rPr>
          <w:rFonts w:ascii="TH SarabunIT๙" w:hAnsi="TH SarabunIT๙" w:cs="TH SarabunIT๙"/>
          <w:spacing w:val="-4"/>
          <w:sz w:val="32"/>
          <w:szCs w:val="32"/>
        </w:rPr>
        <w:t>3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วิธีการ/ขั้นตอน...</w:t>
      </w:r>
    </w:p>
    <w:p w14:paraId="028624A7" w14:textId="77777777" w:rsidR="00ED69B3" w:rsidRPr="005B2365" w:rsidRDefault="00ED69B3" w:rsidP="005B2365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 xml:space="preserve">๓. </w:t>
      </w:r>
      <w:r w:rsidRPr="005B236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วิธีการ/</w:t>
      </w:r>
      <w:r w:rsidRPr="005B23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ขั้นตอนการดำเนินงาน</w:t>
      </w:r>
    </w:p>
    <w:p w14:paraId="6F38DF26" w14:textId="77777777" w:rsidR="00877C91" w:rsidRDefault="005B2365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th-TH"/>
        </w:rPr>
        <w:tab/>
      </w:r>
      <w:r w:rsidR="0011072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th-TH"/>
        </w:rPr>
        <w:t xml:space="preserve">1. อำเภอมอบหมายให้ที่คู่หู คู่คิด </w:t>
      </w:r>
      <w:r w:rsidR="0011072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(</w:t>
      </w:r>
      <w:r w:rsidR="0011072F">
        <w:rPr>
          <w:rFonts w:ascii="TH SarabunIT๙" w:eastAsia="Cordia New" w:hAnsi="TH SarabunIT๙" w:cs="TH SarabunIT๙"/>
          <w:sz w:val="32"/>
          <w:szCs w:val="32"/>
          <w:lang w:eastAsia="th-TH"/>
        </w:rPr>
        <w:t>Move for fund team</w:t>
      </w:r>
      <w:r w:rsidR="0011072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) ดำเนินการตามแผนปฏิบัติการตามกิจกรรม ที่ 2.1</w:t>
      </w:r>
    </w:p>
    <w:p w14:paraId="73D5B5C1" w14:textId="77777777" w:rsidR="0011072F" w:rsidRDefault="0011072F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2. ทีมคู่หู คู่คิด (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>Move for fund team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)ทบทวนภารกิจและดำเนินการขับเคลื่อนกิจกรรม </w:t>
      </w:r>
      <w:r w:rsidRPr="0011072F">
        <w:rPr>
          <w:rFonts w:ascii="TH SarabunIT๙" w:hAnsi="TH SarabunIT๙" w:cs="TH SarabunIT๙"/>
          <w:sz w:val="32"/>
          <w:szCs w:val="32"/>
        </w:rPr>
        <w:t xml:space="preserve">Mobile clinic </w:t>
      </w:r>
      <w:r w:rsidRPr="0011072F">
        <w:rPr>
          <w:rFonts w:ascii="TH SarabunIT๙" w:hAnsi="TH SarabunIT๙" w:cs="TH SarabunIT๙" w:hint="cs"/>
          <w:sz w:val="32"/>
          <w:szCs w:val="32"/>
          <w:cs/>
        </w:rPr>
        <w:t>สร้างสุขกองทุนชุมชน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จำนวน 8 ครั้ง ใน 2 ด้าน ได้แก่</w:t>
      </w:r>
    </w:p>
    <w:p w14:paraId="68AAB51B" w14:textId="77777777" w:rsidR="0011072F" w:rsidRDefault="0011072F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2.1 ด้านการส่งเสริมกองทุนชุมชนตามหลักธรรมาภิบาล ประกอบด้วย</w:t>
      </w:r>
    </w:p>
    <w:p w14:paraId="77F2C0B8" w14:textId="77777777" w:rsidR="0011072F" w:rsidRPr="00DE7F03" w:rsidRDefault="0011072F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</w:t>
      </w:r>
      <w:r w:rsidRPr="00DE7F03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th-TH"/>
        </w:rPr>
        <w:t>2.1.1 ให้คำแนะนำ ปรึกษาแก่กองทุนชุมชนเป้าหมายในการดำเนินการตามแผนปฏิบัติการ</w:t>
      </w:r>
    </w:p>
    <w:p w14:paraId="36D852F9" w14:textId="77777777" w:rsidR="0011072F" w:rsidRDefault="0011072F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2.1.2 สำรวยข้อมูลลูกหนี้ทั้งหมดของกองทุนชุมชนเป้าหมาย ตามโปรแกรมบริหารโครงการ บริหารสัญญา บริหารหนี้ นำผลที่ได้จากการบันทึกข้อมูลมาประมวลผล และนำผลที่ประมวลได้ไปให้คำปรึกษา และแนะนำ แก่คณะกรรมการกองทุนชุมชน</w:t>
      </w:r>
    </w:p>
    <w:p w14:paraId="23F3E550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2.1.3 ส่งเสริมการออมเชิงคุณภาพแก่สมาชิกกองทุนชุมชน</w:t>
      </w:r>
    </w:p>
    <w:p w14:paraId="5EB0F325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2.1.4 ติดตามผลการให้คำปรึกษา แนะนำ</w:t>
      </w:r>
    </w:p>
    <w:p w14:paraId="456CBE6A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  <w:t xml:space="preserve">      2.2 ด้านการส่งเสริมให้ประชาชนสามารถเข้าถึงแหล่งทุนและนำเงินทุนไปประกอบอาชีพตามหลักปรัช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ญาของเศรษฐกิจพอเพียง ประกอบด้วย</w:t>
      </w:r>
    </w:p>
    <w:p w14:paraId="77D1B887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2.2.1 ส่งเสริมประชาชนกลุ่มเป้าหมายสมัครเป็นสมาชิกกองทุนต่าง ๆ ที่มีอยู่ในชุมชน</w:t>
      </w:r>
    </w:p>
    <w:p w14:paraId="43A112F2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2.2.2 แนะนำให้คำปรึกษาประชาชนกลุ่มเป้าหมาย ตามข้อ 2.2.1 ให้สามารถเข้าถึงแหล่งทุนในการประกอบอาชีพพร้อมบันทึกข้อมูล ด้วยโปรแกรม 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>MFF</w:t>
      </w:r>
    </w:p>
    <w:p w14:paraId="1560AA27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2.2.3 ส่งเสริมประชาชนกลุ่มเป้าหมายให้มีการออมในกองทุนต่าง ๆ ที่มีอยู่ในชุมชน</w:t>
      </w:r>
    </w:p>
    <w:p w14:paraId="386C64A6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2.2.4 ติดตามผลและให้คำแนะนำ ปรึกษา การนำเงินทุนไปประกอบอาชีพของประชาชนกลุ่มเป้าหมาย</w:t>
      </w:r>
    </w:p>
    <w:p w14:paraId="315DFCE9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*ทั้งนี้การลงพื้นที่เป้าหมาย ให้ดำเนินการตามมาตรการป้องกันการแพร่ระบาดของโรคติดเชื้อไวรัสโคโรนา </w:t>
      </w:r>
      <w:r w:rsidRPr="006D20DA">
        <w:rPr>
          <w:rFonts w:ascii="TH SarabunPSK" w:eastAsia="Cordia New" w:hAnsi="TH SarabunPSK" w:cs="TH SarabunPSK"/>
          <w:sz w:val="32"/>
          <w:szCs w:val="32"/>
          <w:cs/>
          <w:lang w:eastAsia="th-TH"/>
        </w:rPr>
        <w:t>2019 (</w:t>
      </w:r>
      <w:r w:rsidRPr="006D20DA">
        <w:rPr>
          <w:rFonts w:ascii="TH SarabunPSK" w:eastAsia="Cordia New" w:hAnsi="TH SarabunPSK" w:cs="TH SarabunPSK"/>
          <w:sz w:val="32"/>
          <w:szCs w:val="32"/>
          <w:lang w:eastAsia="th-TH"/>
        </w:rPr>
        <w:t>COVID-19</w:t>
      </w:r>
      <w:r w:rsidRPr="006D20DA">
        <w:rPr>
          <w:rFonts w:ascii="TH SarabunPSK" w:eastAsia="Cordia New" w:hAnsi="TH SarabunPSK" w:cs="TH SarabunPSK"/>
          <w:sz w:val="32"/>
          <w:szCs w:val="32"/>
          <w:cs/>
          <w:lang w:eastAsia="th-TH"/>
        </w:rPr>
        <w:t>)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อย่างเคร่งครัด</w:t>
      </w:r>
    </w:p>
    <w:p w14:paraId="7DBC50DB" w14:textId="77777777" w:rsidR="006D20DA" w:rsidRDefault="006D20DA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3. อำเภอบันทึกผลการดำเนินงานในระบบ </w:t>
      </w:r>
      <w:r w:rsidR="00CC1E74">
        <w:rPr>
          <w:rFonts w:ascii="TH SarabunIT๙" w:eastAsia="Cordia New" w:hAnsi="TH SarabunIT๙" w:cs="TH SarabunIT๙"/>
          <w:sz w:val="32"/>
          <w:szCs w:val="32"/>
          <w:lang w:eastAsia="th-TH"/>
        </w:rPr>
        <w:t>Budget and Project Management</w:t>
      </w:r>
      <w:r w:rsidR="00CC1E7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(</w:t>
      </w:r>
      <w:r w:rsidR="00CC1E74">
        <w:rPr>
          <w:rFonts w:ascii="TH SarabunIT๙" w:eastAsia="Cordia New" w:hAnsi="TH SarabunIT๙" w:cs="TH SarabunIT๙"/>
          <w:sz w:val="32"/>
          <w:szCs w:val="32"/>
          <w:lang w:eastAsia="th-TH"/>
        </w:rPr>
        <w:t>BPM</w:t>
      </w:r>
      <w:r w:rsidR="00CC1E74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) พร้อมแนบไฟล์ข้อมูลและรูปภาพ</w:t>
      </w:r>
    </w:p>
    <w:p w14:paraId="3C76D613" w14:textId="77777777" w:rsidR="00CC1E74" w:rsidRPr="006D20DA" w:rsidRDefault="00CC1E74" w:rsidP="0011072F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4. อำเภอรายงานผลให้จังหวัดทราบ</w:t>
      </w:r>
    </w:p>
    <w:p w14:paraId="35FF5BC3" w14:textId="77777777" w:rsidR="00234BB6" w:rsidRPr="005D535B" w:rsidRDefault="00B66B62" w:rsidP="005D535B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 w:rsidRPr="005D535B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4. กลุ่มเป้าหมาย</w:t>
      </w:r>
    </w:p>
    <w:p w14:paraId="20701EE9" w14:textId="77777777" w:rsidR="005D535B" w:rsidRDefault="005D535B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="0029096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กลุ่มออมทรัพย์เพื่อการผลิตป้าหมาย จำนวน...................กองทุน โครงการแก้ไขปัญหาความยากจน (กข.คจ.) จำนวน.....................กองทุน รวมกลุ่มเป้าหมาย จำนวน.........................กองทุน</w:t>
      </w:r>
    </w:p>
    <w:p w14:paraId="085E86AC" w14:textId="77777777" w:rsidR="005D535B" w:rsidRPr="007775D7" w:rsidRDefault="005D535B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5. งบประมาณ</w:t>
      </w:r>
    </w:p>
    <w:p w14:paraId="03103C80" w14:textId="3F49B3C6" w:rsidR="005D535B" w:rsidRDefault="005D535B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  <w:t xml:space="preserve"> </w:t>
      </w:r>
      <w:r w:rsidR="0029096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ค่าพาหนะทีม 8 ครั้ง ๆ ละ 400 บาท(กองทุนละ 3</w:t>
      </w:r>
      <w:r w:rsidR="00DE7F03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,</w:t>
      </w:r>
      <w:r w:rsidR="0029096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200 บาท) / กองทุน รวมทั้งหมด.................. กองทุน  เป็นเงิน.....................................บาท (.........................................................)</w:t>
      </w:r>
    </w:p>
    <w:p w14:paraId="4F8A0386" w14:textId="6BB391F8" w:rsidR="005D535B" w:rsidRPr="007775D7" w:rsidRDefault="00DE7F03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6</w:t>
      </w:r>
      <w:r w:rsidR="005D535B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พื้นที่ดำเนินการ</w:t>
      </w:r>
    </w:p>
    <w:p w14:paraId="5197B75F" w14:textId="26718078" w:rsidR="007775D7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พื้นที่เป้าหมาย จำนวน......................หมู่บ้าน</w:t>
      </w:r>
      <w:r w:rsidR="007775D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                                                                                      </w:t>
      </w:r>
    </w:p>
    <w:p w14:paraId="44628E34" w14:textId="1FFC2114" w:rsidR="00463842" w:rsidRPr="007775D7" w:rsidRDefault="00DE7F03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7</w:t>
      </w:r>
      <w:r w:rsidR="00463842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ระยะเวลาดำเนินการ</w:t>
      </w:r>
    </w:p>
    <w:p w14:paraId="13F640CD" w14:textId="7433A511" w:rsidR="00463842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ภายใน</w:t>
      </w:r>
      <w:r w:rsidR="0029096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ไตรมาส 3 </w:t>
      </w:r>
      <w:r w:rsidR="00DE7F03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–</w:t>
      </w:r>
      <w:r w:rsidR="0029096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4</w:t>
      </w:r>
    </w:p>
    <w:p w14:paraId="661F8C0D" w14:textId="77777777" w:rsidR="00DE7F03" w:rsidRDefault="00DE7F03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7FBB00F7" w14:textId="79C56182" w:rsidR="00DE7F03" w:rsidRDefault="00DE7F03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0F95065B" w14:textId="77777777" w:rsidR="00DE7F03" w:rsidRDefault="00DE7F03" w:rsidP="00DE7F03">
      <w:pPr>
        <w:tabs>
          <w:tab w:val="left" w:pos="1134"/>
          <w:tab w:val="left" w:pos="1701"/>
        </w:tabs>
        <w:spacing w:after="0" w:line="240" w:lineRule="auto"/>
        <w:jc w:val="right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/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7. ระยะเวลาดำเนินการ...</w:t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  </w:t>
      </w:r>
    </w:p>
    <w:p w14:paraId="243ABEE0" w14:textId="634CACFB" w:rsidR="00DE7F03" w:rsidRDefault="00DE7F03" w:rsidP="00DE7F03">
      <w:pPr>
        <w:tabs>
          <w:tab w:val="left" w:pos="1134"/>
          <w:tab w:val="left" w:pos="1701"/>
        </w:tabs>
        <w:spacing w:after="0" w:line="240" w:lineRule="auto"/>
        <w:jc w:val="right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                                                                                                </w:t>
      </w:r>
    </w:p>
    <w:p w14:paraId="6920BF21" w14:textId="1BA38261" w:rsidR="00463842" w:rsidRPr="007775D7" w:rsidRDefault="00DE7F03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lastRenderedPageBreak/>
        <w:t>8</w:t>
      </w:r>
      <w:r w:rsidR="00463842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ผลที่คาดว่าจะได้รับ</w:t>
      </w:r>
    </w:p>
    <w:p w14:paraId="285139D8" w14:textId="77777777" w:rsidR="00463842" w:rsidRDefault="00463842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="0029096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กองทุนชุมชนมีการขับเคลื่อนการดำเนินงานเป็นไปตามหลักธรรมาภิบาลตามเกณฑ์ที่กำหนดและประชาชนเป้าหมายเข้าถึงแหล่งทุนได้อย่างมีประสิทธิภาพ</w:t>
      </w:r>
    </w:p>
    <w:p w14:paraId="4F24D9AD" w14:textId="57DCC77F" w:rsidR="006958FF" w:rsidRPr="007775D7" w:rsidRDefault="00DE7F03" w:rsidP="007775D7">
      <w:pPr>
        <w:tabs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9</w:t>
      </w:r>
      <w:r w:rsidR="006958FF"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ตัวชี้วัดกิจกรรม</w:t>
      </w:r>
    </w:p>
    <w:p w14:paraId="53BFA341" w14:textId="77777777" w:rsidR="006958FF" w:rsidRDefault="006958FF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 w:rsidR="0029096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1. ร้อยละ 100 ของกองทุนชุมชนมีการบริหารจัดการตามหลักธรรมาภิบาล</w:t>
      </w:r>
    </w:p>
    <w:p w14:paraId="79E6D38B" w14:textId="77777777" w:rsidR="00290966" w:rsidRDefault="00290966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2. ร้อยละ 90 ของประชาชนกลุ่มเป้าหมายสามารถเข้าถึงแหล่งทุน</w:t>
      </w:r>
    </w:p>
    <w:p w14:paraId="2EC8C299" w14:textId="66DE3AFA" w:rsidR="00DE7F03" w:rsidRDefault="00DE7F03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63071054" w14:textId="07E3A71C" w:rsidR="00DE7F03" w:rsidRPr="00C87712" w:rsidRDefault="00DE7F03" w:rsidP="00DE7F03">
      <w:pPr>
        <w:tabs>
          <w:tab w:val="left" w:pos="1134"/>
          <w:tab w:val="left" w:pos="1701"/>
        </w:tabs>
        <w:spacing w:before="120" w:after="0" w:line="240" w:lineRule="atLeast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th-TH"/>
        </w:rPr>
      </w:pPr>
      <w:r w:rsidRPr="00C87712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0</w:t>
      </w:r>
      <w:r w:rsidRPr="00C87712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 xml:space="preserve">. ผู้เสนอโครงการ 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Pr="002E1E36">
        <w:rPr>
          <w:rFonts w:ascii="TH SarabunIT๙" w:hAnsi="TH SarabunIT๙" w:cs="TH SarabunIT๙"/>
          <w:sz w:val="32"/>
          <w:szCs w:val="32"/>
        </w:rPr>
        <w:t xml:space="preserve">Mobile clinic </w:t>
      </w:r>
      <w:r w:rsidRPr="002E1E36">
        <w:rPr>
          <w:rFonts w:ascii="TH SarabunIT๙" w:hAnsi="TH SarabunIT๙" w:cs="TH SarabunIT๙" w:hint="cs"/>
          <w:sz w:val="32"/>
          <w:szCs w:val="32"/>
          <w:cs/>
        </w:rPr>
        <w:t>สร้างสุขกองทุนชุมชน</w:t>
      </w:r>
    </w:p>
    <w:p w14:paraId="210A57F6" w14:textId="77777777" w:rsidR="00DE7F03" w:rsidRDefault="00DE7F03" w:rsidP="00DE7F03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24DD2BFF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(ลงชื่อ)                               </w:t>
      </w:r>
    </w:p>
    <w:p w14:paraId="53ED8EE2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            (                                )</w:t>
      </w:r>
    </w:p>
    <w:p w14:paraId="5B8F453F" w14:textId="1C2B099D" w:rsidR="00DE7F03" w:rsidRPr="00EF05C2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FF0000"/>
          <w:sz w:val="32"/>
          <w:szCs w:val="32"/>
          <w:lang w:eastAsia="th-TH"/>
        </w:rPr>
      </w:pPr>
      <w:r w:rsidRPr="00EF05C2">
        <w:rPr>
          <w:rFonts w:ascii="TH SarabunIT๙" w:eastAsia="Cordia New" w:hAnsi="TH SarabunIT๙" w:cs="TH SarabunIT๙" w:hint="cs"/>
          <w:b/>
          <w:bCs/>
          <w:color w:val="FF0000"/>
          <w:sz w:val="32"/>
          <w:szCs w:val="32"/>
          <w:cs/>
          <w:lang w:eastAsia="th-TH"/>
        </w:rPr>
        <w:t xml:space="preserve">    ***ผู้รับผิดชอบงาน/ที่ได้รับมอบหมาย                                                </w:t>
      </w:r>
    </w:p>
    <w:p w14:paraId="2260773A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69CAB0C7" w14:textId="4FA63E19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ผู้เห็นชอบโครงการ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2E1E36">
        <w:rPr>
          <w:rFonts w:ascii="TH SarabunIT๙" w:hAnsi="TH SarabunIT๙" w:cs="TH SarabunIT๙"/>
          <w:sz w:val="32"/>
          <w:szCs w:val="32"/>
        </w:rPr>
        <w:t xml:space="preserve">Mobile clinic </w:t>
      </w:r>
      <w:r w:rsidRPr="002E1E36">
        <w:rPr>
          <w:rFonts w:ascii="TH SarabunIT๙" w:hAnsi="TH SarabunIT๙" w:cs="TH SarabunIT๙" w:hint="cs"/>
          <w:sz w:val="32"/>
          <w:szCs w:val="32"/>
          <w:cs/>
        </w:rPr>
        <w:t>สร้างสุขกองทุนชุมชน</w:t>
      </w:r>
    </w:p>
    <w:p w14:paraId="1FECB1CA" w14:textId="7CDC772E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>…………………………………………………………………………………………………………………………………………</w:t>
      </w:r>
    </w:p>
    <w:p w14:paraId="566D50A6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ลงชื่อ</w:t>
      </w:r>
    </w:p>
    <w:p w14:paraId="3ABBC7F9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lang w:val="th-TH" w:eastAsia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1812FE" wp14:editId="229D78AF">
                <wp:simplePos x="0" y="0"/>
                <wp:positionH relativeFrom="column">
                  <wp:posOffset>2244090</wp:posOffset>
                </wp:positionH>
                <wp:positionV relativeFrom="paragraph">
                  <wp:posOffset>65405</wp:posOffset>
                </wp:positionV>
                <wp:extent cx="2266950" cy="5429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01F158" w14:textId="77777777" w:rsidR="00DE7F03" w:rsidRPr="006F7996" w:rsidRDefault="00DE7F03" w:rsidP="00DE7F03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</w:t>
                            </w: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194B202" w14:textId="77777777" w:rsidR="00DE7F03" w:rsidRDefault="00DE7F03" w:rsidP="00DE7F03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พัฒนาการอำเภอ.....................</w:t>
                            </w:r>
                          </w:p>
                          <w:p w14:paraId="507DC5ED" w14:textId="77777777" w:rsidR="00DE7F03" w:rsidRDefault="00DE7F03" w:rsidP="00DE7F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812F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76.7pt;margin-top:5.15pt;width:178.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" fillcolor="white [3201]" stroked="f" strokeweight=".5pt">
                <v:textbox>
                  <w:txbxContent>
                    <w:p w14:paraId="5C01F158" w14:textId="77777777" w:rsidR="00DE7F03" w:rsidRPr="006F7996" w:rsidRDefault="00DE7F03" w:rsidP="00DE7F03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</w:t>
                      </w: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194B202" w14:textId="77777777" w:rsidR="00DE7F03" w:rsidRDefault="00DE7F03" w:rsidP="00DE7F03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พัฒนาการอำเภอ.....................</w:t>
                      </w:r>
                    </w:p>
                    <w:p w14:paraId="507DC5ED" w14:textId="77777777" w:rsidR="00DE7F03" w:rsidRDefault="00DE7F03" w:rsidP="00DE7F03"/>
                  </w:txbxContent>
                </v:textbox>
              </v:shape>
            </w:pict>
          </mc:Fallback>
        </mc:AlternateContent>
      </w:r>
    </w:p>
    <w:p w14:paraId="50F362DD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24249619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2A9F0072" w14:textId="6CBB24EC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1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2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. ผู้เห็นชอบโครงการ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2E1E36">
        <w:rPr>
          <w:rFonts w:ascii="TH SarabunIT๙" w:hAnsi="TH SarabunIT๙" w:cs="TH SarabunIT๙"/>
          <w:sz w:val="32"/>
          <w:szCs w:val="32"/>
        </w:rPr>
        <w:t xml:space="preserve">Mobile clinic </w:t>
      </w:r>
      <w:r w:rsidRPr="002E1E36">
        <w:rPr>
          <w:rFonts w:ascii="TH SarabunIT๙" w:hAnsi="TH SarabunIT๙" w:cs="TH SarabunIT๙" w:hint="cs"/>
          <w:sz w:val="32"/>
          <w:szCs w:val="32"/>
          <w:cs/>
        </w:rPr>
        <w:t>สร้างสุขกองทุนชุมชน</w:t>
      </w:r>
    </w:p>
    <w:p w14:paraId="30E0D435" w14:textId="525477EB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>……………………………………………………………………………………………………………………………………….</w:t>
      </w:r>
    </w:p>
    <w:p w14:paraId="0C471162" w14:textId="04A9204F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(ลงชื่อ)                              </w:t>
      </w:r>
    </w:p>
    <w:p w14:paraId="1D7296AC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lang w:val="th-TH" w:eastAsia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BA652" wp14:editId="3B985BF9">
                <wp:simplePos x="0" y="0"/>
                <wp:positionH relativeFrom="column">
                  <wp:posOffset>2348865</wp:posOffset>
                </wp:positionH>
                <wp:positionV relativeFrom="paragraph">
                  <wp:posOffset>8255</wp:posOffset>
                </wp:positionV>
                <wp:extent cx="2266950" cy="6381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B89F40" w14:textId="77777777" w:rsidR="00DE7F03" w:rsidRPr="006F7996" w:rsidRDefault="00DE7F03" w:rsidP="00DE7F03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</w:t>
                            </w: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2C219A4" w14:textId="77777777" w:rsidR="00DE7F03" w:rsidRDefault="00DE7F03" w:rsidP="00DE7F03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นายอำเภอ.....................</w:t>
                            </w:r>
                          </w:p>
                          <w:p w14:paraId="3B5E75AE" w14:textId="77777777" w:rsidR="00DE7F03" w:rsidRDefault="00DE7F03" w:rsidP="00DE7F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BA652" id="Text Box 2" o:spid="_x0000_s1027" type="#_x0000_t202" style="position:absolute;left:0;text-align:left;margin-left:184.95pt;margin-top:.65pt;width:178.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" fillcolor="white [3201]" stroked="f" strokeweight=".5pt">
                <v:textbox>
                  <w:txbxContent>
                    <w:p w14:paraId="31B89F40" w14:textId="77777777" w:rsidR="00DE7F03" w:rsidRPr="006F7996" w:rsidRDefault="00DE7F03" w:rsidP="00DE7F03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</w:t>
                      </w: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2C219A4" w14:textId="77777777" w:rsidR="00DE7F03" w:rsidRDefault="00DE7F03" w:rsidP="00DE7F03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นายอำเภอ.....................</w:t>
                      </w:r>
                    </w:p>
                    <w:p w14:paraId="3B5E75AE" w14:textId="77777777" w:rsidR="00DE7F03" w:rsidRDefault="00DE7F03" w:rsidP="00DE7F03"/>
                  </w:txbxContent>
                </v:textbox>
              </v:shape>
            </w:pict>
          </mc:Fallback>
        </mc:AlternateContent>
      </w:r>
    </w:p>
    <w:p w14:paraId="500B158E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5446D6F4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3CB13DD6" w14:textId="0D619DF5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7775D7"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  <w:t>1</w:t>
      </w:r>
      <w:r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  <w:t>3</w:t>
      </w:r>
      <w:r w:rsidRPr="007775D7">
        <w:rPr>
          <w:rFonts w:ascii="TH SarabunIT๙" w:eastAsia="Cordi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Pr="007775D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th-TH"/>
        </w:rPr>
        <w:t>ผู้อนุมัติโครงการ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</w:t>
      </w:r>
      <w:r w:rsidRPr="002E1E36">
        <w:rPr>
          <w:rFonts w:ascii="TH SarabunIT๙" w:hAnsi="TH SarabunIT๙" w:cs="TH SarabunIT๙"/>
          <w:sz w:val="32"/>
          <w:szCs w:val="32"/>
        </w:rPr>
        <w:t xml:space="preserve">Mobile clinic </w:t>
      </w:r>
      <w:r w:rsidRPr="002E1E36">
        <w:rPr>
          <w:rFonts w:ascii="TH SarabunIT๙" w:hAnsi="TH SarabunIT๙" w:cs="TH SarabunIT๙" w:hint="cs"/>
          <w:sz w:val="32"/>
          <w:szCs w:val="32"/>
          <w:cs/>
        </w:rPr>
        <w:t>สร้างสุขกองทุนชุมชน</w:t>
      </w:r>
    </w:p>
    <w:p w14:paraId="769E037F" w14:textId="31C3C40D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     ……………………………………………………………………………………………………………………………………….</w:t>
      </w:r>
    </w:p>
    <w:p w14:paraId="26F9074A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(ลงชื่อ)                                    </w:t>
      </w:r>
    </w:p>
    <w:p w14:paraId="3A9967F1" w14:textId="77777777" w:rsidR="00DE7F03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 w:hint="cs"/>
          <w:noProof/>
          <w:sz w:val="32"/>
          <w:szCs w:val="32"/>
          <w:lang w:val="th-TH" w:eastAsia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0D4489" wp14:editId="1B0B16E3">
                <wp:simplePos x="0" y="0"/>
                <wp:positionH relativeFrom="column">
                  <wp:posOffset>2244090</wp:posOffset>
                </wp:positionH>
                <wp:positionV relativeFrom="paragraph">
                  <wp:posOffset>70485</wp:posOffset>
                </wp:positionV>
                <wp:extent cx="2266950" cy="8477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64A079" w14:textId="77777777" w:rsidR="00DE7F03" w:rsidRPr="006F7996" w:rsidRDefault="00DE7F03" w:rsidP="00DE7F03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นายอุทัย  หอมนาน</w:t>
                            </w:r>
                            <w:r w:rsidRPr="006F799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66D1D39" w14:textId="77777777" w:rsidR="00DE7F03" w:rsidRDefault="00DE7F03" w:rsidP="00DE7F03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พัฒนาการจังหวัด  ปฏิบัติราชการแทน</w:t>
                            </w:r>
                          </w:p>
                          <w:p w14:paraId="4306D053" w14:textId="77777777" w:rsidR="00DE7F03" w:rsidRDefault="00DE7F03" w:rsidP="00DE7F03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ผู้ว่าราชการจังหวัดเชียงราย</w:t>
                            </w:r>
                          </w:p>
                          <w:p w14:paraId="7772D7F7" w14:textId="77777777" w:rsidR="00DE7F03" w:rsidRDefault="00DE7F03" w:rsidP="00DE7F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0D4489" id="Text Box 1" o:spid="_x0000_s1028" type="#_x0000_t202" style="position:absolute;left:0;text-align:left;margin-left:176.7pt;margin-top:5.55pt;width:178.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" fillcolor="white [3201]" stroked="f" strokeweight=".5pt">
                <v:textbox>
                  <w:txbxContent>
                    <w:p w14:paraId="6364A079" w14:textId="77777777" w:rsidR="00DE7F03" w:rsidRPr="006F7996" w:rsidRDefault="00DE7F03" w:rsidP="00DE7F03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นายอุทัย  หอมนาน</w:t>
                      </w:r>
                      <w:r w:rsidRPr="006F799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66D1D39" w14:textId="77777777" w:rsidR="00DE7F03" w:rsidRDefault="00DE7F03" w:rsidP="00DE7F03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พัฒนาการจังหวัด  ปฏิบัติราชการแทน</w:t>
                      </w:r>
                    </w:p>
                    <w:p w14:paraId="4306D053" w14:textId="77777777" w:rsidR="00DE7F03" w:rsidRDefault="00DE7F03" w:rsidP="00DE7F03">
                      <w:pPr>
                        <w:spacing w:after="0" w:line="24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ผู้ว่าราชการจังหวัดเชียงราย</w:t>
                      </w:r>
                    </w:p>
                    <w:p w14:paraId="7772D7F7" w14:textId="77777777" w:rsidR="00DE7F03" w:rsidRDefault="00DE7F03" w:rsidP="00DE7F03"/>
                  </w:txbxContent>
                </v:textbox>
              </v:shape>
            </w:pict>
          </mc:Fallback>
        </mc:AlternateContent>
      </w:r>
    </w:p>
    <w:p w14:paraId="2A355C06" w14:textId="77777777" w:rsidR="00DE7F03" w:rsidRPr="00234BB6" w:rsidRDefault="00DE7F03" w:rsidP="00DE7F03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                       </w:t>
      </w:r>
    </w:p>
    <w:p w14:paraId="76896906" w14:textId="77777777" w:rsidR="00DE7F03" w:rsidRDefault="00DE7F03" w:rsidP="000F7996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09B86AAC" w14:textId="64AF4EB6" w:rsidR="006958FF" w:rsidRDefault="006958FF" w:rsidP="006958FF">
      <w:pPr>
        <w:tabs>
          <w:tab w:val="left" w:pos="1134"/>
          <w:tab w:val="left" w:pos="1701"/>
          <w:tab w:val="left" w:pos="3402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                                       </w:t>
      </w:r>
    </w:p>
    <w:sectPr w:rsidR="006958FF" w:rsidSect="00DA7631">
      <w:headerReference w:type="default" r:id="rId8"/>
      <w:pgSz w:w="11906" w:h="16838" w:code="9"/>
      <w:pgMar w:top="709" w:right="1134" w:bottom="851" w:left="1701" w:header="680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C7438" w14:textId="77777777" w:rsidR="00541EA9" w:rsidRDefault="00541EA9" w:rsidP="00CF2B5E">
      <w:pPr>
        <w:spacing w:after="0" w:line="240" w:lineRule="auto"/>
      </w:pPr>
      <w:r>
        <w:separator/>
      </w:r>
    </w:p>
  </w:endnote>
  <w:endnote w:type="continuationSeparator" w:id="0">
    <w:p w14:paraId="662B09D4" w14:textId="77777777" w:rsidR="00541EA9" w:rsidRDefault="00541EA9" w:rsidP="00CF2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2E727" w14:textId="77777777" w:rsidR="00541EA9" w:rsidRDefault="00541EA9" w:rsidP="00CF2B5E">
      <w:pPr>
        <w:spacing w:after="0" w:line="240" w:lineRule="auto"/>
      </w:pPr>
      <w:r>
        <w:separator/>
      </w:r>
    </w:p>
  </w:footnote>
  <w:footnote w:type="continuationSeparator" w:id="0">
    <w:p w14:paraId="2A7CD9BF" w14:textId="77777777" w:rsidR="00541EA9" w:rsidRDefault="00541EA9" w:rsidP="00CF2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6062086"/>
      <w:docPartObj>
        <w:docPartGallery w:val="Page Numbers (Top of Page)"/>
        <w:docPartUnique/>
      </w:docPartObj>
    </w:sdtPr>
    <w:sdtEndPr/>
    <w:sdtContent>
      <w:p w14:paraId="62F4E5FC" w14:textId="77777777" w:rsidR="00743A84" w:rsidRDefault="00743A84">
        <w:pPr>
          <w:pStyle w:val="a9"/>
          <w:jc w:val="center"/>
        </w:pPr>
        <w:r>
          <w:fldChar w:fldCharType="begin"/>
        </w:r>
        <w:r>
          <w:instrText>PAGE   \</w:instrText>
        </w:r>
        <w:r>
          <w:rPr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2E1E36" w:rsidRPr="002E1E36">
          <w:rPr>
            <w:noProof/>
            <w:cs/>
            <w:lang w:val="th-TH"/>
          </w:rPr>
          <w:t>๓</w:t>
        </w:r>
        <w:r>
          <w:fldChar w:fldCharType="end"/>
        </w:r>
      </w:p>
    </w:sdtContent>
  </w:sdt>
  <w:p w14:paraId="6827E3F7" w14:textId="77777777" w:rsidR="00743A84" w:rsidRDefault="00743A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B34AC"/>
    <w:multiLevelType w:val="hybridMultilevel"/>
    <w:tmpl w:val="CF9E9CBE"/>
    <w:lvl w:ilvl="0" w:tplc="7D385232">
      <w:start w:val="1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41B33"/>
    <w:multiLevelType w:val="hybridMultilevel"/>
    <w:tmpl w:val="27F6665C"/>
    <w:lvl w:ilvl="0" w:tplc="54EA0A6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0ED7685"/>
    <w:multiLevelType w:val="hybridMultilevel"/>
    <w:tmpl w:val="22A2EAD4"/>
    <w:lvl w:ilvl="0" w:tplc="F248553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F241ED"/>
    <w:multiLevelType w:val="hybridMultilevel"/>
    <w:tmpl w:val="A392896E"/>
    <w:lvl w:ilvl="0" w:tplc="17A6BA4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B7F1A53"/>
    <w:multiLevelType w:val="hybridMultilevel"/>
    <w:tmpl w:val="A392896E"/>
    <w:lvl w:ilvl="0" w:tplc="17A6BA4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67A0160"/>
    <w:multiLevelType w:val="hybridMultilevel"/>
    <w:tmpl w:val="B04CE0B2"/>
    <w:lvl w:ilvl="0" w:tplc="0A56C04C">
      <w:start w:val="7"/>
      <w:numFmt w:val="bullet"/>
      <w:lvlText w:val="-"/>
      <w:lvlJc w:val="left"/>
      <w:pPr>
        <w:ind w:left="66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7C005BF6"/>
    <w:multiLevelType w:val="hybridMultilevel"/>
    <w:tmpl w:val="57AA7A4E"/>
    <w:lvl w:ilvl="0" w:tplc="A3A69ED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BAB"/>
    <w:rsid w:val="00002419"/>
    <w:rsid w:val="000053B1"/>
    <w:rsid w:val="0000630A"/>
    <w:rsid w:val="00017DED"/>
    <w:rsid w:val="00020FB5"/>
    <w:rsid w:val="00027C9F"/>
    <w:rsid w:val="00043892"/>
    <w:rsid w:val="00051CBE"/>
    <w:rsid w:val="00082A5E"/>
    <w:rsid w:val="000867DE"/>
    <w:rsid w:val="00086A5C"/>
    <w:rsid w:val="000A6FFF"/>
    <w:rsid w:val="000A7C59"/>
    <w:rsid w:val="000B3D46"/>
    <w:rsid w:val="000B51E9"/>
    <w:rsid w:val="000C05DA"/>
    <w:rsid w:val="000D64AD"/>
    <w:rsid w:val="000E14E1"/>
    <w:rsid w:val="000E3F49"/>
    <w:rsid w:val="000E5612"/>
    <w:rsid w:val="000F031A"/>
    <w:rsid w:val="000F5E7F"/>
    <w:rsid w:val="000F7996"/>
    <w:rsid w:val="00100854"/>
    <w:rsid w:val="00100F80"/>
    <w:rsid w:val="001105FC"/>
    <w:rsid w:val="001106D6"/>
    <w:rsid w:val="0011072F"/>
    <w:rsid w:val="00124E54"/>
    <w:rsid w:val="001254A8"/>
    <w:rsid w:val="00130FC3"/>
    <w:rsid w:val="00143E46"/>
    <w:rsid w:val="00146747"/>
    <w:rsid w:val="00155761"/>
    <w:rsid w:val="001677FD"/>
    <w:rsid w:val="00174777"/>
    <w:rsid w:val="00175278"/>
    <w:rsid w:val="001768A6"/>
    <w:rsid w:val="00176A90"/>
    <w:rsid w:val="001A0C90"/>
    <w:rsid w:val="001B298A"/>
    <w:rsid w:val="001B5CBB"/>
    <w:rsid w:val="001C00AC"/>
    <w:rsid w:val="001D1782"/>
    <w:rsid w:val="001D432C"/>
    <w:rsid w:val="001D6715"/>
    <w:rsid w:val="001D7405"/>
    <w:rsid w:val="001E293E"/>
    <w:rsid w:val="001E7EA4"/>
    <w:rsid w:val="001F2B52"/>
    <w:rsid w:val="001F4D42"/>
    <w:rsid w:val="0020796D"/>
    <w:rsid w:val="00207BE2"/>
    <w:rsid w:val="00215508"/>
    <w:rsid w:val="00217A94"/>
    <w:rsid w:val="0022369C"/>
    <w:rsid w:val="002347A1"/>
    <w:rsid w:val="00234BB6"/>
    <w:rsid w:val="0023536A"/>
    <w:rsid w:val="00240410"/>
    <w:rsid w:val="002431F9"/>
    <w:rsid w:val="0024513A"/>
    <w:rsid w:val="002467B6"/>
    <w:rsid w:val="002476A5"/>
    <w:rsid w:val="0025487C"/>
    <w:rsid w:val="002572BF"/>
    <w:rsid w:val="002603A9"/>
    <w:rsid w:val="00260833"/>
    <w:rsid w:val="00260A7C"/>
    <w:rsid w:val="00262650"/>
    <w:rsid w:val="00281D88"/>
    <w:rsid w:val="00284A28"/>
    <w:rsid w:val="00290966"/>
    <w:rsid w:val="00291ECB"/>
    <w:rsid w:val="002A071E"/>
    <w:rsid w:val="002B2C16"/>
    <w:rsid w:val="002B6D3C"/>
    <w:rsid w:val="002C063F"/>
    <w:rsid w:val="002D0D9C"/>
    <w:rsid w:val="002D5C3B"/>
    <w:rsid w:val="002E1C65"/>
    <w:rsid w:val="002E1E36"/>
    <w:rsid w:val="002E6258"/>
    <w:rsid w:val="00312DDD"/>
    <w:rsid w:val="00316C86"/>
    <w:rsid w:val="00325038"/>
    <w:rsid w:val="00331B8B"/>
    <w:rsid w:val="00335B27"/>
    <w:rsid w:val="00335FD6"/>
    <w:rsid w:val="00364880"/>
    <w:rsid w:val="0036529F"/>
    <w:rsid w:val="0036691C"/>
    <w:rsid w:val="00370968"/>
    <w:rsid w:val="00370A63"/>
    <w:rsid w:val="00372A36"/>
    <w:rsid w:val="00382A16"/>
    <w:rsid w:val="0038509F"/>
    <w:rsid w:val="003879BA"/>
    <w:rsid w:val="00390391"/>
    <w:rsid w:val="00395617"/>
    <w:rsid w:val="003A3CE1"/>
    <w:rsid w:val="003B5ACE"/>
    <w:rsid w:val="003B611B"/>
    <w:rsid w:val="003C0ECD"/>
    <w:rsid w:val="003C330B"/>
    <w:rsid w:val="003C5C71"/>
    <w:rsid w:val="003C5CE1"/>
    <w:rsid w:val="003D4B4D"/>
    <w:rsid w:val="003E0113"/>
    <w:rsid w:val="003E4C1D"/>
    <w:rsid w:val="003F1628"/>
    <w:rsid w:val="003F2DE3"/>
    <w:rsid w:val="00412D37"/>
    <w:rsid w:val="00420BDC"/>
    <w:rsid w:val="0042585A"/>
    <w:rsid w:val="00426BBD"/>
    <w:rsid w:val="004273B2"/>
    <w:rsid w:val="00427A66"/>
    <w:rsid w:val="00431D44"/>
    <w:rsid w:val="00437B04"/>
    <w:rsid w:val="00440979"/>
    <w:rsid w:val="00442CDF"/>
    <w:rsid w:val="00445959"/>
    <w:rsid w:val="004506DE"/>
    <w:rsid w:val="00452ED6"/>
    <w:rsid w:val="0045619E"/>
    <w:rsid w:val="004604F0"/>
    <w:rsid w:val="0046090E"/>
    <w:rsid w:val="00462598"/>
    <w:rsid w:val="00463842"/>
    <w:rsid w:val="004708BD"/>
    <w:rsid w:val="00471681"/>
    <w:rsid w:val="00480B43"/>
    <w:rsid w:val="00483A6F"/>
    <w:rsid w:val="004A14E4"/>
    <w:rsid w:val="004A215C"/>
    <w:rsid w:val="004B1FB9"/>
    <w:rsid w:val="004B3574"/>
    <w:rsid w:val="004B7725"/>
    <w:rsid w:val="004C0BB2"/>
    <w:rsid w:val="004C5173"/>
    <w:rsid w:val="004D6D15"/>
    <w:rsid w:val="004E3E19"/>
    <w:rsid w:val="004E49E8"/>
    <w:rsid w:val="004F08B4"/>
    <w:rsid w:val="004F372A"/>
    <w:rsid w:val="004F604E"/>
    <w:rsid w:val="00503A2F"/>
    <w:rsid w:val="00506487"/>
    <w:rsid w:val="00513460"/>
    <w:rsid w:val="00513601"/>
    <w:rsid w:val="005151D5"/>
    <w:rsid w:val="005169FE"/>
    <w:rsid w:val="005177BD"/>
    <w:rsid w:val="00517DA0"/>
    <w:rsid w:val="00525B93"/>
    <w:rsid w:val="00527183"/>
    <w:rsid w:val="00527BD5"/>
    <w:rsid w:val="0053143A"/>
    <w:rsid w:val="00534562"/>
    <w:rsid w:val="00536C90"/>
    <w:rsid w:val="00540627"/>
    <w:rsid w:val="00541EA9"/>
    <w:rsid w:val="0055215A"/>
    <w:rsid w:val="00552F5E"/>
    <w:rsid w:val="00553CE8"/>
    <w:rsid w:val="005549B4"/>
    <w:rsid w:val="00555CD7"/>
    <w:rsid w:val="00560167"/>
    <w:rsid w:val="00561AF2"/>
    <w:rsid w:val="00572F37"/>
    <w:rsid w:val="00593F1F"/>
    <w:rsid w:val="00596A72"/>
    <w:rsid w:val="00597180"/>
    <w:rsid w:val="005A0E9C"/>
    <w:rsid w:val="005B14F1"/>
    <w:rsid w:val="005B2365"/>
    <w:rsid w:val="005D0511"/>
    <w:rsid w:val="005D1577"/>
    <w:rsid w:val="005D161F"/>
    <w:rsid w:val="005D2BBA"/>
    <w:rsid w:val="005D2BF0"/>
    <w:rsid w:val="005D535B"/>
    <w:rsid w:val="005D7C5B"/>
    <w:rsid w:val="005E1E31"/>
    <w:rsid w:val="005E395C"/>
    <w:rsid w:val="005F11F7"/>
    <w:rsid w:val="005F4281"/>
    <w:rsid w:val="005F71E8"/>
    <w:rsid w:val="0060521F"/>
    <w:rsid w:val="00606043"/>
    <w:rsid w:val="00612E7C"/>
    <w:rsid w:val="00615F53"/>
    <w:rsid w:val="006240D6"/>
    <w:rsid w:val="00633599"/>
    <w:rsid w:val="0064448C"/>
    <w:rsid w:val="00646C81"/>
    <w:rsid w:val="006475CF"/>
    <w:rsid w:val="00653B67"/>
    <w:rsid w:val="006544ED"/>
    <w:rsid w:val="00654822"/>
    <w:rsid w:val="00654AEB"/>
    <w:rsid w:val="006555E1"/>
    <w:rsid w:val="00661C3A"/>
    <w:rsid w:val="00662C88"/>
    <w:rsid w:val="00663B2F"/>
    <w:rsid w:val="006725F6"/>
    <w:rsid w:val="00673CAE"/>
    <w:rsid w:val="00676014"/>
    <w:rsid w:val="006819A2"/>
    <w:rsid w:val="00682E61"/>
    <w:rsid w:val="00683AE2"/>
    <w:rsid w:val="00683BC0"/>
    <w:rsid w:val="00694E86"/>
    <w:rsid w:val="006958FF"/>
    <w:rsid w:val="006970E9"/>
    <w:rsid w:val="006A0653"/>
    <w:rsid w:val="006A0E46"/>
    <w:rsid w:val="006A7793"/>
    <w:rsid w:val="006B262C"/>
    <w:rsid w:val="006B30F9"/>
    <w:rsid w:val="006D20DA"/>
    <w:rsid w:val="006D4A61"/>
    <w:rsid w:val="006D681D"/>
    <w:rsid w:val="006E2FF6"/>
    <w:rsid w:val="00706847"/>
    <w:rsid w:val="00706DA8"/>
    <w:rsid w:val="00716901"/>
    <w:rsid w:val="00720330"/>
    <w:rsid w:val="00726FFB"/>
    <w:rsid w:val="00741F35"/>
    <w:rsid w:val="00743A08"/>
    <w:rsid w:val="00743A84"/>
    <w:rsid w:val="00747EDD"/>
    <w:rsid w:val="00752F68"/>
    <w:rsid w:val="0075440A"/>
    <w:rsid w:val="007633A5"/>
    <w:rsid w:val="00771022"/>
    <w:rsid w:val="00771C60"/>
    <w:rsid w:val="0077678E"/>
    <w:rsid w:val="007775D7"/>
    <w:rsid w:val="007869E1"/>
    <w:rsid w:val="00787445"/>
    <w:rsid w:val="0079332C"/>
    <w:rsid w:val="00794AA3"/>
    <w:rsid w:val="00796B6A"/>
    <w:rsid w:val="007A32F0"/>
    <w:rsid w:val="007A6BB9"/>
    <w:rsid w:val="007B075A"/>
    <w:rsid w:val="007B0C53"/>
    <w:rsid w:val="007B71B2"/>
    <w:rsid w:val="007C41E9"/>
    <w:rsid w:val="007D01C6"/>
    <w:rsid w:val="007D1AFF"/>
    <w:rsid w:val="007D768D"/>
    <w:rsid w:val="007E152B"/>
    <w:rsid w:val="007E1BC3"/>
    <w:rsid w:val="007F331E"/>
    <w:rsid w:val="007F487B"/>
    <w:rsid w:val="007F58AD"/>
    <w:rsid w:val="008123BE"/>
    <w:rsid w:val="008148AA"/>
    <w:rsid w:val="00824563"/>
    <w:rsid w:val="008272A1"/>
    <w:rsid w:val="00832A13"/>
    <w:rsid w:val="00836CB3"/>
    <w:rsid w:val="0084571E"/>
    <w:rsid w:val="008531B2"/>
    <w:rsid w:val="00854274"/>
    <w:rsid w:val="008571CC"/>
    <w:rsid w:val="0086111C"/>
    <w:rsid w:val="0086216A"/>
    <w:rsid w:val="00863F7C"/>
    <w:rsid w:val="008744C4"/>
    <w:rsid w:val="00876A2D"/>
    <w:rsid w:val="00877C91"/>
    <w:rsid w:val="008928E8"/>
    <w:rsid w:val="0089305C"/>
    <w:rsid w:val="00893205"/>
    <w:rsid w:val="00894872"/>
    <w:rsid w:val="00897988"/>
    <w:rsid w:val="008B2DEB"/>
    <w:rsid w:val="008B552B"/>
    <w:rsid w:val="008B7138"/>
    <w:rsid w:val="008C3B5E"/>
    <w:rsid w:val="008D30F7"/>
    <w:rsid w:val="008D5E59"/>
    <w:rsid w:val="008E59CF"/>
    <w:rsid w:val="008F6A5C"/>
    <w:rsid w:val="00905655"/>
    <w:rsid w:val="00907E41"/>
    <w:rsid w:val="009112DB"/>
    <w:rsid w:val="0091397D"/>
    <w:rsid w:val="00913A51"/>
    <w:rsid w:val="00913A7B"/>
    <w:rsid w:val="009226D6"/>
    <w:rsid w:val="009346CE"/>
    <w:rsid w:val="009409F4"/>
    <w:rsid w:val="0095114A"/>
    <w:rsid w:val="00954E4C"/>
    <w:rsid w:val="009613C1"/>
    <w:rsid w:val="00975D08"/>
    <w:rsid w:val="0099170D"/>
    <w:rsid w:val="009A3E96"/>
    <w:rsid w:val="009A403E"/>
    <w:rsid w:val="009B32B6"/>
    <w:rsid w:val="009B466F"/>
    <w:rsid w:val="009C69B8"/>
    <w:rsid w:val="009E5EAA"/>
    <w:rsid w:val="009F5318"/>
    <w:rsid w:val="00A1193A"/>
    <w:rsid w:val="00A1313B"/>
    <w:rsid w:val="00A1651B"/>
    <w:rsid w:val="00A211E9"/>
    <w:rsid w:val="00A2292C"/>
    <w:rsid w:val="00A24A88"/>
    <w:rsid w:val="00A26894"/>
    <w:rsid w:val="00A30C72"/>
    <w:rsid w:val="00A36C72"/>
    <w:rsid w:val="00A43BC3"/>
    <w:rsid w:val="00A51489"/>
    <w:rsid w:val="00A51C8A"/>
    <w:rsid w:val="00A51F89"/>
    <w:rsid w:val="00A5248E"/>
    <w:rsid w:val="00A55739"/>
    <w:rsid w:val="00A65E1E"/>
    <w:rsid w:val="00A718BF"/>
    <w:rsid w:val="00A76C6C"/>
    <w:rsid w:val="00A77D95"/>
    <w:rsid w:val="00A81E12"/>
    <w:rsid w:val="00A91590"/>
    <w:rsid w:val="00A9712F"/>
    <w:rsid w:val="00A97EBC"/>
    <w:rsid w:val="00AA1437"/>
    <w:rsid w:val="00AC5318"/>
    <w:rsid w:val="00AD143A"/>
    <w:rsid w:val="00AE08EC"/>
    <w:rsid w:val="00AE5970"/>
    <w:rsid w:val="00AF2CEE"/>
    <w:rsid w:val="00AF5341"/>
    <w:rsid w:val="00AF7858"/>
    <w:rsid w:val="00B00AE3"/>
    <w:rsid w:val="00B0788C"/>
    <w:rsid w:val="00B13257"/>
    <w:rsid w:val="00B1631B"/>
    <w:rsid w:val="00B23579"/>
    <w:rsid w:val="00B25993"/>
    <w:rsid w:val="00B47C75"/>
    <w:rsid w:val="00B66B62"/>
    <w:rsid w:val="00B67619"/>
    <w:rsid w:val="00B81A79"/>
    <w:rsid w:val="00B8364B"/>
    <w:rsid w:val="00B83AB0"/>
    <w:rsid w:val="00B922CA"/>
    <w:rsid w:val="00BB0B0F"/>
    <w:rsid w:val="00BB2905"/>
    <w:rsid w:val="00BB6C88"/>
    <w:rsid w:val="00BD5E20"/>
    <w:rsid w:val="00BD7C79"/>
    <w:rsid w:val="00BF0E21"/>
    <w:rsid w:val="00BF1349"/>
    <w:rsid w:val="00BF139C"/>
    <w:rsid w:val="00BF200D"/>
    <w:rsid w:val="00C00C8B"/>
    <w:rsid w:val="00C049A0"/>
    <w:rsid w:val="00C05426"/>
    <w:rsid w:val="00C06027"/>
    <w:rsid w:val="00C077F8"/>
    <w:rsid w:val="00C11A10"/>
    <w:rsid w:val="00C12F3F"/>
    <w:rsid w:val="00C165DE"/>
    <w:rsid w:val="00C1770C"/>
    <w:rsid w:val="00C234E7"/>
    <w:rsid w:val="00C23723"/>
    <w:rsid w:val="00C25252"/>
    <w:rsid w:val="00C26A35"/>
    <w:rsid w:val="00C36B42"/>
    <w:rsid w:val="00C40668"/>
    <w:rsid w:val="00C5134F"/>
    <w:rsid w:val="00C704CE"/>
    <w:rsid w:val="00C74B72"/>
    <w:rsid w:val="00C8005B"/>
    <w:rsid w:val="00C81DCE"/>
    <w:rsid w:val="00C86F2D"/>
    <w:rsid w:val="00C9283D"/>
    <w:rsid w:val="00C92AEC"/>
    <w:rsid w:val="00CA5783"/>
    <w:rsid w:val="00CA7FEB"/>
    <w:rsid w:val="00CB7C85"/>
    <w:rsid w:val="00CC1E74"/>
    <w:rsid w:val="00CD62C9"/>
    <w:rsid w:val="00CE43F4"/>
    <w:rsid w:val="00CF0879"/>
    <w:rsid w:val="00CF0F9F"/>
    <w:rsid w:val="00CF2B5E"/>
    <w:rsid w:val="00CF494D"/>
    <w:rsid w:val="00D10503"/>
    <w:rsid w:val="00D14BFE"/>
    <w:rsid w:val="00D22ACF"/>
    <w:rsid w:val="00D32FF1"/>
    <w:rsid w:val="00D43623"/>
    <w:rsid w:val="00D45497"/>
    <w:rsid w:val="00D4657C"/>
    <w:rsid w:val="00D46AB1"/>
    <w:rsid w:val="00D53C82"/>
    <w:rsid w:val="00D57083"/>
    <w:rsid w:val="00D742DA"/>
    <w:rsid w:val="00D77C83"/>
    <w:rsid w:val="00D804AF"/>
    <w:rsid w:val="00D8465A"/>
    <w:rsid w:val="00D92F23"/>
    <w:rsid w:val="00D94769"/>
    <w:rsid w:val="00D953A1"/>
    <w:rsid w:val="00D97AB3"/>
    <w:rsid w:val="00DA5FA8"/>
    <w:rsid w:val="00DA7631"/>
    <w:rsid w:val="00DB0B44"/>
    <w:rsid w:val="00DB19D5"/>
    <w:rsid w:val="00DB3EC8"/>
    <w:rsid w:val="00DB56F8"/>
    <w:rsid w:val="00DC6203"/>
    <w:rsid w:val="00DC6324"/>
    <w:rsid w:val="00DC7B76"/>
    <w:rsid w:val="00DD0FAC"/>
    <w:rsid w:val="00DD1B10"/>
    <w:rsid w:val="00DD1E20"/>
    <w:rsid w:val="00DD78BD"/>
    <w:rsid w:val="00DE334C"/>
    <w:rsid w:val="00DE7F03"/>
    <w:rsid w:val="00DF2546"/>
    <w:rsid w:val="00DF2843"/>
    <w:rsid w:val="00DF4392"/>
    <w:rsid w:val="00E066EC"/>
    <w:rsid w:val="00E10029"/>
    <w:rsid w:val="00E1051A"/>
    <w:rsid w:val="00E1078B"/>
    <w:rsid w:val="00E10915"/>
    <w:rsid w:val="00E14A17"/>
    <w:rsid w:val="00E14E33"/>
    <w:rsid w:val="00E20F8E"/>
    <w:rsid w:val="00E300D1"/>
    <w:rsid w:val="00E34FB2"/>
    <w:rsid w:val="00E36ECC"/>
    <w:rsid w:val="00E45044"/>
    <w:rsid w:val="00E53CA0"/>
    <w:rsid w:val="00E67FA6"/>
    <w:rsid w:val="00E70BE7"/>
    <w:rsid w:val="00E716D1"/>
    <w:rsid w:val="00E71E13"/>
    <w:rsid w:val="00E74974"/>
    <w:rsid w:val="00E86AC1"/>
    <w:rsid w:val="00E94381"/>
    <w:rsid w:val="00E94AF1"/>
    <w:rsid w:val="00EA57AD"/>
    <w:rsid w:val="00EA5AAE"/>
    <w:rsid w:val="00EA6E55"/>
    <w:rsid w:val="00EB3C19"/>
    <w:rsid w:val="00EB42FA"/>
    <w:rsid w:val="00EC0659"/>
    <w:rsid w:val="00EC2635"/>
    <w:rsid w:val="00EC71F0"/>
    <w:rsid w:val="00EC7B0A"/>
    <w:rsid w:val="00ED4755"/>
    <w:rsid w:val="00ED5EB1"/>
    <w:rsid w:val="00ED69B3"/>
    <w:rsid w:val="00EE105B"/>
    <w:rsid w:val="00EE6428"/>
    <w:rsid w:val="00F071F4"/>
    <w:rsid w:val="00F1781E"/>
    <w:rsid w:val="00F35B05"/>
    <w:rsid w:val="00F4193A"/>
    <w:rsid w:val="00F473B2"/>
    <w:rsid w:val="00F70AB2"/>
    <w:rsid w:val="00F777FC"/>
    <w:rsid w:val="00F82382"/>
    <w:rsid w:val="00F8325D"/>
    <w:rsid w:val="00F87BAB"/>
    <w:rsid w:val="00F919D6"/>
    <w:rsid w:val="00F940BF"/>
    <w:rsid w:val="00F95FE9"/>
    <w:rsid w:val="00FA6DCB"/>
    <w:rsid w:val="00FB1CC2"/>
    <w:rsid w:val="00FB2DEE"/>
    <w:rsid w:val="00FC228C"/>
    <w:rsid w:val="00FD3017"/>
    <w:rsid w:val="00FD6E14"/>
    <w:rsid w:val="00FE2B3B"/>
    <w:rsid w:val="00FE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FECCA"/>
  <w15:docId w15:val="{C66B0A36-CE11-4EB1-8E53-5160497EF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AFF"/>
    <w:rPr>
      <w:rFonts w:ascii="Calibri" w:eastAsia="Calibri" w:hAnsi="Calibri" w:cs="Angsana New"/>
    </w:rPr>
  </w:style>
  <w:style w:type="paragraph" w:styleId="2">
    <w:name w:val="heading 2"/>
    <w:basedOn w:val="a"/>
    <w:link w:val="20"/>
    <w:uiPriority w:val="9"/>
    <w:qFormat/>
    <w:rsid w:val="00C12F3F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BAB"/>
    <w:pPr>
      <w:spacing w:after="0" w:line="240" w:lineRule="auto"/>
    </w:pPr>
    <w:rPr>
      <w:rFonts w:ascii="Times New Roman" w:eastAsia="Cordia New" w:hAnsi="Times New Roman" w:cs="Angsana New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5177B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5">
    <w:name w:val="List Paragraph"/>
    <w:basedOn w:val="a"/>
    <w:uiPriority w:val="34"/>
    <w:qFormat/>
    <w:rsid w:val="00EB3C19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No Spacing"/>
    <w:uiPriority w:val="1"/>
    <w:qFormat/>
    <w:rsid w:val="007E1BC3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1D178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178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D1782"/>
    <w:rPr>
      <w:rFonts w:ascii="Tahoma" w:eastAsia="Calibri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C12F3F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mw-headline">
    <w:name w:val="mw-headline"/>
    <w:basedOn w:val="a0"/>
    <w:rsid w:val="00C12F3F"/>
  </w:style>
  <w:style w:type="paragraph" w:styleId="a9">
    <w:name w:val="header"/>
    <w:basedOn w:val="a"/>
    <w:link w:val="aa"/>
    <w:uiPriority w:val="99"/>
    <w:unhideWhenUsed/>
    <w:rsid w:val="00CF2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CF2B5E"/>
    <w:rPr>
      <w:rFonts w:ascii="Calibri" w:eastAsia="Calibri" w:hAnsi="Calibri" w:cs="Angsana New"/>
    </w:rPr>
  </w:style>
  <w:style w:type="paragraph" w:styleId="ab">
    <w:name w:val="footer"/>
    <w:basedOn w:val="a"/>
    <w:link w:val="ac"/>
    <w:uiPriority w:val="99"/>
    <w:unhideWhenUsed/>
    <w:rsid w:val="00CF2B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F2B5E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5F0D5-4B5A-48F9-AEE6-D118395FF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HP</cp:lastModifiedBy>
  <cp:revision>2</cp:revision>
  <cp:lastPrinted>2020-04-23T04:49:00Z</cp:lastPrinted>
  <dcterms:created xsi:type="dcterms:W3CDTF">2020-04-24T02:33:00Z</dcterms:created>
  <dcterms:modified xsi:type="dcterms:W3CDTF">2020-04-24T02:33:00Z</dcterms:modified>
</cp:coreProperties>
</file>